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F0A87" w14:textId="77777777" w:rsidR="003127AF" w:rsidRPr="00B5294E" w:rsidRDefault="003127AF">
      <w:pPr>
        <w:pStyle w:val="2"/>
      </w:pPr>
    </w:p>
    <w:p w14:paraId="06C3C7F8" w14:textId="77777777" w:rsidR="003127AF" w:rsidRPr="00B5294E" w:rsidRDefault="003127AF">
      <w:pPr>
        <w:pStyle w:val="aa"/>
      </w:pPr>
      <w:r w:rsidRPr="00B5294E">
        <w:rPr>
          <w:rFonts w:hint="eastAsia"/>
        </w:rPr>
        <w:t>施工</w:t>
      </w:r>
      <w:proofErr w:type="gramStart"/>
      <w:r w:rsidRPr="00B5294E">
        <w:rPr>
          <w:rFonts w:hint="eastAsia"/>
        </w:rPr>
        <w:t>照相及攝</w:t>
      </w:r>
      <w:proofErr w:type="gramEnd"/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</w:p>
    <w:p w14:paraId="1FDB304A" w14:textId="77777777" w:rsidR="003127AF" w:rsidRPr="00B5294E" w:rsidRDefault="003127AF">
      <w:pPr>
        <w:pStyle w:val="aa"/>
      </w:pPr>
    </w:p>
    <w:p w14:paraId="36D84D64" w14:textId="77777777" w:rsidR="003127AF" w:rsidRPr="00B5294E" w:rsidRDefault="003127AF">
      <w:pPr>
        <w:pStyle w:val="3"/>
      </w:pPr>
      <w:r w:rsidRPr="00B5294E">
        <w:rPr>
          <w:rFonts w:hint="eastAsia"/>
        </w:rPr>
        <w:t>通則</w:t>
      </w:r>
    </w:p>
    <w:p w14:paraId="231DCC3F" w14:textId="77777777" w:rsidR="003127AF" w:rsidRPr="00B5294E" w:rsidRDefault="003127AF">
      <w:pPr>
        <w:pStyle w:val="4"/>
      </w:pPr>
      <w:r w:rsidRPr="00B5294E">
        <w:rPr>
          <w:rFonts w:hint="eastAsia"/>
        </w:rPr>
        <w:t>本章概要</w:t>
      </w:r>
    </w:p>
    <w:p w14:paraId="49315B56" w14:textId="77777777" w:rsidR="003127AF" w:rsidRPr="00B5294E" w:rsidRDefault="003127AF">
      <w:pPr>
        <w:pStyle w:val="5"/>
      </w:pPr>
      <w:r w:rsidRPr="00B5294E">
        <w:rPr>
          <w:rFonts w:hint="eastAsia"/>
        </w:rPr>
        <w:t>本章說明工程施工</w:t>
      </w:r>
      <w:proofErr w:type="gramStart"/>
      <w:r w:rsidRPr="00B5294E">
        <w:rPr>
          <w:rFonts w:hint="eastAsia"/>
        </w:rPr>
        <w:t>期間，</w:t>
      </w:r>
      <w:proofErr w:type="gramEnd"/>
      <w:r w:rsidRPr="00B5294E">
        <w:rPr>
          <w:rFonts w:hint="eastAsia"/>
        </w:rPr>
        <w:t>對於工程施工過程以照相、攝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影紀錄之相關規定。</w:t>
      </w:r>
    </w:p>
    <w:p w14:paraId="0589D2E7" w14:textId="77777777" w:rsidR="003127AF" w:rsidRPr="00B5294E" w:rsidRDefault="003127AF">
      <w:pPr>
        <w:pStyle w:val="5"/>
        <w:rPr>
          <w:u w:val="single"/>
        </w:rPr>
      </w:pPr>
      <w:r w:rsidRPr="00B5294E">
        <w:rPr>
          <w:rFonts w:hint="eastAsia"/>
          <w:u w:val="single"/>
        </w:rPr>
        <w:t>乙方在</w:t>
      </w:r>
      <w:proofErr w:type="gramStart"/>
      <w:r w:rsidRPr="00B5294E">
        <w:rPr>
          <w:rFonts w:hint="eastAsia"/>
          <w:u w:val="single"/>
        </w:rPr>
        <w:t>徵得甲方</w:t>
      </w:r>
      <w:proofErr w:type="gramEnd"/>
      <w:r w:rsidRPr="00B5294E">
        <w:rPr>
          <w:rFonts w:hint="eastAsia"/>
          <w:u w:val="single"/>
        </w:rPr>
        <w:t>同意後，得</w:t>
      </w:r>
      <w:proofErr w:type="gramStart"/>
      <w:r w:rsidRPr="00B5294E">
        <w:rPr>
          <w:rFonts w:hint="eastAsia"/>
          <w:u w:val="single"/>
        </w:rPr>
        <w:t>採</w:t>
      </w:r>
      <w:proofErr w:type="gramEnd"/>
      <w:r w:rsidRPr="00B5294E">
        <w:rPr>
          <w:rFonts w:hint="eastAsia"/>
          <w:u w:val="single"/>
        </w:rPr>
        <w:t>數位</w:t>
      </w:r>
      <w:proofErr w:type="gramStart"/>
      <w:r w:rsidRPr="00B5294E">
        <w:rPr>
          <w:rFonts w:hint="eastAsia"/>
          <w:u w:val="single"/>
        </w:rPr>
        <w:t>照相或攝</w:t>
      </w:r>
      <w:proofErr w:type="gramEnd"/>
      <w:r w:rsidRPr="00B5294E">
        <w:rPr>
          <w:rFonts w:hint="eastAsia"/>
          <w:u w:val="single"/>
        </w:rPr>
        <w:t>(</w:t>
      </w:r>
      <w:r w:rsidRPr="00B5294E">
        <w:rPr>
          <w:rFonts w:hint="eastAsia"/>
          <w:u w:val="single"/>
        </w:rPr>
        <w:t>錄</w:t>
      </w:r>
      <w:r w:rsidRPr="00B5294E">
        <w:rPr>
          <w:rFonts w:hint="eastAsia"/>
          <w:u w:val="single"/>
        </w:rPr>
        <w:t>)</w:t>
      </w:r>
      <w:r w:rsidRPr="00B5294E">
        <w:rPr>
          <w:rFonts w:hint="eastAsia"/>
          <w:u w:val="single"/>
        </w:rPr>
        <w:t>影方式辦理。</w:t>
      </w:r>
    </w:p>
    <w:p w14:paraId="136CA789" w14:textId="77777777" w:rsidR="003127AF" w:rsidRDefault="00F708C8" w:rsidP="00F708C8">
      <w:pPr>
        <w:pStyle w:val="4"/>
      </w:pPr>
      <w:r w:rsidRPr="0078584B">
        <w:rPr>
          <w:rFonts w:hint="eastAsia"/>
        </w:rPr>
        <w:t>工作範圍</w:t>
      </w:r>
    </w:p>
    <w:p w14:paraId="4A63EE6A" w14:textId="77777777" w:rsidR="00F708C8" w:rsidRPr="00B5294E" w:rsidRDefault="00F708C8" w:rsidP="00F708C8">
      <w:pPr>
        <w:pStyle w:val="5"/>
      </w:pPr>
      <w:r w:rsidRPr="00B5294E">
        <w:rPr>
          <w:rFonts w:hint="eastAsia"/>
        </w:rPr>
        <w:t>施工照相</w:t>
      </w:r>
    </w:p>
    <w:p w14:paraId="76BE2276" w14:textId="77777777" w:rsidR="00F708C8" w:rsidRPr="00B5294E" w:rsidRDefault="00F708C8" w:rsidP="00F708C8">
      <w:pPr>
        <w:pStyle w:val="5"/>
      </w:pPr>
      <w:r w:rsidRPr="00B5294E">
        <w:rPr>
          <w:rFonts w:hint="eastAsia"/>
        </w:rPr>
        <w:t>施工攝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</w:p>
    <w:p w14:paraId="773CED6B" w14:textId="77777777" w:rsidR="00F708C8" w:rsidRDefault="00F708C8" w:rsidP="00F708C8">
      <w:pPr>
        <w:pStyle w:val="3"/>
      </w:pPr>
      <w:r w:rsidRPr="00B5294E">
        <w:rPr>
          <w:rFonts w:hint="eastAsia"/>
        </w:rPr>
        <w:t>產品</w:t>
      </w:r>
    </w:p>
    <w:p w14:paraId="776D1914" w14:textId="77777777" w:rsidR="00F708C8" w:rsidRPr="00B5294E" w:rsidRDefault="00F708C8" w:rsidP="00F708C8">
      <w:pPr>
        <w:pStyle w:val="4"/>
      </w:pPr>
      <w:r w:rsidRPr="00B5294E">
        <w:rPr>
          <w:rFonts w:hint="eastAsia"/>
        </w:rPr>
        <w:t>施工照相使用之照相機其性能應能充分顯示照相效果，不得模糊不清；攝影使用之錄影機應為專業設備。</w:t>
      </w:r>
    </w:p>
    <w:p w14:paraId="2F68142B" w14:textId="360B0EA8" w:rsidR="00F708C8" w:rsidRPr="00B5294E" w:rsidRDefault="00F708C8" w:rsidP="00F708C8">
      <w:pPr>
        <w:pStyle w:val="4"/>
      </w:pPr>
      <w:r w:rsidRPr="00B5294E">
        <w:rPr>
          <w:rFonts w:hint="eastAsia"/>
        </w:rPr>
        <w:t>乙方應將每一項工程施工前、施工中及施工後應攝取【</w:t>
      </w:r>
      <w:r w:rsidR="00C303B6">
        <w:rPr>
          <w:rFonts w:hint="eastAsia"/>
          <w:color w:val="0000FF"/>
        </w:rPr>
        <w:t>乙方提送資料送審時程摘要表</w:t>
      </w:r>
      <w:r w:rsidR="00C303B6">
        <w:rPr>
          <w:color w:val="0000FF"/>
        </w:rPr>
        <w:t>(</w:t>
      </w:r>
      <w:r w:rsidR="00C303B6">
        <w:rPr>
          <w:rFonts w:hint="eastAsia"/>
          <w:color w:val="0000FF"/>
        </w:rPr>
        <w:t>含權責分工</w:t>
      </w:r>
      <w:r w:rsidR="00C303B6">
        <w:rPr>
          <w:color w:val="0000FF"/>
        </w:rPr>
        <w:t>)</w:t>
      </w:r>
      <w:r w:rsidRPr="00B5294E">
        <w:rPr>
          <w:rFonts w:hint="eastAsia"/>
        </w:rPr>
        <w:t>規定份數】照片送甲方備查；工程完工後將所有照片彙整【</w:t>
      </w:r>
      <w:r w:rsidR="00370CF1">
        <w:rPr>
          <w:rFonts w:hint="eastAsia"/>
          <w:color w:val="0000FF"/>
        </w:rPr>
        <w:t>乙方提送資料送審時程摘要表</w:t>
      </w:r>
      <w:r w:rsidR="00370CF1">
        <w:rPr>
          <w:color w:val="0000FF"/>
        </w:rPr>
        <w:t>(</w:t>
      </w:r>
      <w:r w:rsidR="00370CF1">
        <w:rPr>
          <w:rFonts w:hint="eastAsia"/>
          <w:color w:val="0000FF"/>
        </w:rPr>
        <w:t>含權責分工</w:t>
      </w:r>
      <w:r w:rsidR="00370CF1">
        <w:rPr>
          <w:color w:val="0000FF"/>
        </w:rPr>
        <w:t>)</w:t>
      </w:r>
      <w:r w:rsidRPr="00B5294E">
        <w:rPr>
          <w:rFonts w:hint="eastAsia"/>
        </w:rPr>
        <w:t>規定份數】併底片提送甲方。</w:t>
      </w:r>
    </w:p>
    <w:p w14:paraId="46DA91DC" w14:textId="476979CA" w:rsidR="00F708C8" w:rsidRPr="00B5294E" w:rsidRDefault="00F708C8" w:rsidP="00F708C8">
      <w:pPr>
        <w:pStyle w:val="4"/>
      </w:pPr>
      <w:r w:rsidRPr="00B5294E">
        <w:rPr>
          <w:rFonts w:hint="eastAsia"/>
        </w:rPr>
        <w:t>工程完工後將配音</w:t>
      </w:r>
      <w:proofErr w:type="gramStart"/>
      <w:r w:rsidRPr="00B5294E">
        <w:rPr>
          <w:rFonts w:hint="eastAsia"/>
        </w:rPr>
        <w:t>剪輯完妥之</w:t>
      </w:r>
      <w:proofErr w:type="gramEnd"/>
      <w:r w:rsidRPr="00B5294E">
        <w:rPr>
          <w:rFonts w:hint="eastAsia"/>
        </w:rPr>
        <w:t>影像轉錄成數位影像</w:t>
      </w:r>
      <w:proofErr w:type="gramStart"/>
      <w:r w:rsidRPr="00B5294E">
        <w:rPr>
          <w:rFonts w:hint="eastAsia"/>
        </w:rPr>
        <w:t>檔</w:t>
      </w:r>
      <w:proofErr w:type="gramEnd"/>
      <w:r w:rsidRPr="00B5294E">
        <w:rPr>
          <w:rFonts w:hint="eastAsia"/>
        </w:rPr>
        <w:t>光碟片</w:t>
      </w:r>
      <w:proofErr w:type="gramStart"/>
      <w:r w:rsidRPr="00B5294E">
        <w:rPr>
          <w:rFonts w:hint="eastAsia"/>
        </w:rPr>
        <w:t>【</w:t>
      </w:r>
      <w:r w:rsidR="00C303B6">
        <w:rPr>
          <w:rFonts w:hint="eastAsia"/>
          <w:color w:val="0000FF"/>
        </w:rPr>
        <w:t>乙方提送資料送審時程摘要表</w:t>
      </w:r>
      <w:r w:rsidR="00C303B6">
        <w:rPr>
          <w:color w:val="0000FF"/>
        </w:rPr>
        <w:t>(</w:t>
      </w:r>
      <w:r w:rsidR="00C303B6">
        <w:rPr>
          <w:rFonts w:hint="eastAsia"/>
          <w:color w:val="0000FF"/>
        </w:rPr>
        <w:t>含權責分工</w:t>
      </w:r>
      <w:r w:rsidR="00C303B6">
        <w:rPr>
          <w:color w:val="0000FF"/>
        </w:rPr>
        <w:t>)</w:t>
      </w:r>
      <w:r w:rsidRPr="00B5294E">
        <w:rPr>
          <w:rFonts w:hint="eastAsia"/>
        </w:rPr>
        <w:t>規定份數】送甲方</w:t>
      </w:r>
      <w:proofErr w:type="gramEnd"/>
      <w:r w:rsidRPr="00B5294E">
        <w:rPr>
          <w:rFonts w:hint="eastAsia"/>
        </w:rPr>
        <w:t>備查。</w:t>
      </w:r>
    </w:p>
    <w:p w14:paraId="4A1A6F66" w14:textId="77777777" w:rsidR="00F708C8" w:rsidRPr="00B5294E" w:rsidRDefault="00F708C8" w:rsidP="00F708C8">
      <w:pPr>
        <w:pStyle w:val="4"/>
        <w:rPr>
          <w:u w:val="single"/>
        </w:rPr>
      </w:pPr>
      <w:r w:rsidRPr="00B5294E">
        <w:rPr>
          <w:rFonts w:hint="eastAsia"/>
          <w:u w:val="single"/>
        </w:rPr>
        <w:t>乙方依前述第</w:t>
      </w:r>
      <w:r w:rsidRPr="00B5294E">
        <w:rPr>
          <w:rFonts w:hint="eastAsia"/>
          <w:u w:val="single"/>
        </w:rPr>
        <w:t>2.2</w:t>
      </w:r>
      <w:r w:rsidRPr="00B5294E">
        <w:rPr>
          <w:rFonts w:hint="eastAsia"/>
          <w:u w:val="single"/>
        </w:rPr>
        <w:t>、</w:t>
      </w:r>
      <w:r w:rsidRPr="00B5294E">
        <w:rPr>
          <w:rFonts w:hint="eastAsia"/>
          <w:u w:val="single"/>
        </w:rPr>
        <w:t>2.3</w:t>
      </w:r>
      <w:r w:rsidRPr="00B5294E">
        <w:rPr>
          <w:rFonts w:hint="eastAsia"/>
          <w:u w:val="single"/>
        </w:rPr>
        <w:t>項之規定辦理，並經</w:t>
      </w:r>
      <w:proofErr w:type="gramStart"/>
      <w:r w:rsidRPr="00B5294E">
        <w:rPr>
          <w:rFonts w:hint="eastAsia"/>
          <w:u w:val="single"/>
        </w:rPr>
        <w:t>甲方核可</w:t>
      </w:r>
      <w:proofErr w:type="gramEnd"/>
      <w:r w:rsidRPr="00B5294E">
        <w:rPr>
          <w:rFonts w:hint="eastAsia"/>
          <w:u w:val="single"/>
        </w:rPr>
        <w:t>後始完成驗收手續。</w:t>
      </w:r>
    </w:p>
    <w:p w14:paraId="73308B05" w14:textId="77777777" w:rsidR="00F708C8" w:rsidRPr="00B5294E" w:rsidRDefault="00F708C8" w:rsidP="00F708C8">
      <w:pPr>
        <w:pStyle w:val="4"/>
      </w:pPr>
      <w:r w:rsidRPr="00B5294E">
        <w:rPr>
          <w:rFonts w:hint="eastAsia"/>
        </w:rPr>
        <w:t>所有工程施工</w:t>
      </w:r>
      <w:proofErr w:type="gramStart"/>
      <w:r w:rsidRPr="00B5294E">
        <w:rPr>
          <w:rFonts w:hint="eastAsia"/>
        </w:rPr>
        <w:t>照片及攝</w:t>
      </w:r>
      <w:proofErr w:type="gramEnd"/>
      <w:r w:rsidRPr="00B5294E">
        <w:rPr>
          <w:rFonts w:hint="eastAsia"/>
        </w:rPr>
        <w:t>（錄）影之製作權屬於甲方所有，在工程施工中及竣工後，除非經甲方同意，否則乙方均不得任意發表或作為其他用途使用。</w:t>
      </w:r>
    </w:p>
    <w:p w14:paraId="28523F65" w14:textId="77777777" w:rsidR="00F708C8" w:rsidRPr="00F708C8" w:rsidRDefault="00F708C8" w:rsidP="00252C06">
      <w:pPr>
        <w:pStyle w:val="3"/>
      </w:pPr>
      <w:r>
        <w:rPr>
          <w:rFonts w:hint="eastAsia"/>
        </w:rPr>
        <w:t>執行</w:t>
      </w:r>
    </w:p>
    <w:p w14:paraId="7656D3D7" w14:textId="77777777" w:rsidR="003127AF" w:rsidRPr="00B5294E" w:rsidRDefault="003127AF">
      <w:pPr>
        <w:pStyle w:val="4"/>
      </w:pPr>
      <w:r w:rsidRPr="00B5294E">
        <w:rPr>
          <w:rFonts w:hint="eastAsia"/>
        </w:rPr>
        <w:t>施工照相</w:t>
      </w:r>
    </w:p>
    <w:p w14:paraId="7C09CA40" w14:textId="77777777" w:rsidR="003127AF" w:rsidRPr="00B5294E" w:rsidRDefault="003127AF">
      <w:pPr>
        <w:pStyle w:val="5"/>
      </w:pPr>
      <w:r w:rsidRPr="00B5294E">
        <w:rPr>
          <w:rFonts w:hint="eastAsia"/>
        </w:rPr>
        <w:t>照相計畫：乙方應就工程施工特性以能顯示施工過程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含施工前、中、後</w:t>
      </w:r>
      <w:r w:rsidRPr="00B5294E">
        <w:rPr>
          <w:rFonts w:hint="eastAsia"/>
        </w:rPr>
        <w:t>)</w:t>
      </w:r>
      <w:r w:rsidRPr="00B5294E">
        <w:rPr>
          <w:rFonts w:hint="eastAsia"/>
        </w:rPr>
        <w:t>，妥善規劃施工照相方式、位置及時程，並提出計畫附於施工計畫中一併提報</w:t>
      </w:r>
      <w:proofErr w:type="gramStart"/>
      <w:r w:rsidRPr="00B5294E">
        <w:rPr>
          <w:rFonts w:hint="eastAsia"/>
        </w:rPr>
        <w:t>甲方核備</w:t>
      </w:r>
      <w:proofErr w:type="gramEnd"/>
      <w:r w:rsidRPr="00B5294E">
        <w:rPr>
          <w:rFonts w:hint="eastAsia"/>
        </w:rPr>
        <w:t>。</w:t>
      </w:r>
    </w:p>
    <w:p w14:paraId="1EA0EFDD" w14:textId="77777777" w:rsidR="003127AF" w:rsidRPr="00B5294E" w:rsidRDefault="003127AF">
      <w:pPr>
        <w:pStyle w:val="5"/>
      </w:pPr>
      <w:r w:rsidRPr="00B5294E">
        <w:rPr>
          <w:rFonts w:hint="eastAsia"/>
        </w:rPr>
        <w:t>乙方應於工地至少需備有性能良好之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數位</w:t>
      </w:r>
      <w:r w:rsidRPr="00B5294E">
        <w:rPr>
          <w:rFonts w:hint="eastAsia"/>
        </w:rPr>
        <w:t>)</w:t>
      </w:r>
      <w:r w:rsidRPr="00B5294E">
        <w:rPr>
          <w:rFonts w:hint="eastAsia"/>
        </w:rPr>
        <w:t>照相機一部及足夠數量之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儲存卡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底片以供隨時照相之用，如甲方有特殊需要使用工程照相及照片時，乙方應配合提供。</w:t>
      </w:r>
    </w:p>
    <w:p w14:paraId="1F1EB972" w14:textId="77777777" w:rsidR="003127AF" w:rsidRPr="00B5294E" w:rsidRDefault="003127AF">
      <w:pPr>
        <w:pStyle w:val="5"/>
      </w:pPr>
      <w:r w:rsidRPr="00B5294E">
        <w:rPr>
          <w:rFonts w:hint="eastAsia"/>
        </w:rPr>
        <w:t>工程施工項目之隱蔽部分、完成後回填覆蓋部分，於施工中及完成回填覆蓋</w:t>
      </w:r>
      <w:proofErr w:type="gramStart"/>
      <w:r w:rsidRPr="00B5294E">
        <w:rPr>
          <w:rFonts w:hint="eastAsia"/>
        </w:rPr>
        <w:t>前均應照相</w:t>
      </w:r>
      <w:proofErr w:type="gramEnd"/>
      <w:r w:rsidRPr="00B5294E">
        <w:rPr>
          <w:rFonts w:hint="eastAsia"/>
        </w:rPr>
        <w:t>，其照相應足以顯示該部分之施工或完成狀況。如必須顯示尺寸者，應將尺寸以標尺標示或以標示板註明尺寸一併拍照。</w:t>
      </w:r>
    </w:p>
    <w:p w14:paraId="78BCFAD1" w14:textId="77777777" w:rsidR="003127AF" w:rsidRPr="00B5294E" w:rsidRDefault="003127AF">
      <w:pPr>
        <w:pStyle w:val="5"/>
      </w:pPr>
      <w:r w:rsidRPr="00B5294E">
        <w:rPr>
          <w:rFonts w:hint="eastAsia"/>
        </w:rPr>
        <w:t>施工中如發生洪水、天然災害及辦理緊急搶修搶險時，乙方應將經過情形照相。</w:t>
      </w:r>
    </w:p>
    <w:p w14:paraId="04EF0ACE" w14:textId="77777777" w:rsidR="003127AF" w:rsidRPr="00B5294E" w:rsidRDefault="003127AF">
      <w:pPr>
        <w:pStyle w:val="5"/>
      </w:pPr>
      <w:r w:rsidRPr="00B5294E">
        <w:rPr>
          <w:rFonts w:hint="eastAsia"/>
        </w:rPr>
        <w:t>施工中遇有特殊狀況</w:t>
      </w:r>
      <w:r w:rsidRPr="00B5294E">
        <w:rPr>
          <w:rFonts w:hint="eastAsia"/>
        </w:rPr>
        <w:t>(</w:t>
      </w:r>
      <w:proofErr w:type="gramStart"/>
      <w:r w:rsidRPr="00B5294E">
        <w:rPr>
          <w:rFonts w:hint="eastAsia"/>
        </w:rPr>
        <w:t>如湧水</w:t>
      </w:r>
      <w:proofErr w:type="gramEnd"/>
      <w:r w:rsidRPr="00B5294E">
        <w:rPr>
          <w:rFonts w:hint="eastAsia"/>
        </w:rPr>
        <w:t>、特殊地質、地下管線、地下有價埋藏物、危險物</w:t>
      </w:r>
      <w:r w:rsidRPr="00B5294E">
        <w:rPr>
          <w:rFonts w:hint="eastAsia"/>
        </w:rPr>
        <w:lastRenderedPageBreak/>
        <w:t>品、工程施工發生災害、附近建築構造物發生危害、抗爭事件等</w:t>
      </w:r>
      <w:r w:rsidRPr="00B5294E">
        <w:rPr>
          <w:rFonts w:hint="eastAsia"/>
        </w:rPr>
        <w:t>)</w:t>
      </w:r>
      <w:r w:rsidRPr="00B5294E">
        <w:rPr>
          <w:rFonts w:hint="eastAsia"/>
        </w:rPr>
        <w:t>或發生異常狀況時亦應照相。</w:t>
      </w:r>
    </w:p>
    <w:p w14:paraId="617E4372" w14:textId="77777777" w:rsidR="003127AF" w:rsidRPr="00B5294E" w:rsidRDefault="003127AF">
      <w:pPr>
        <w:pStyle w:val="5"/>
      </w:pPr>
      <w:r w:rsidRPr="00B5294E">
        <w:rPr>
          <w:rFonts w:hint="eastAsia"/>
        </w:rPr>
        <w:t>所有照片應能顯示照相日期，並紀錄該相片之詳細資料內容。</w:t>
      </w:r>
    </w:p>
    <w:p w14:paraId="43EE589C" w14:textId="77777777" w:rsidR="003127AF" w:rsidRPr="00B5294E" w:rsidRDefault="003127AF"/>
    <w:p w14:paraId="29CA3D9A" w14:textId="77777777" w:rsidR="003127AF" w:rsidRPr="00B5294E" w:rsidRDefault="003127AF">
      <w:pPr>
        <w:pStyle w:val="4"/>
      </w:pPr>
      <w:r w:rsidRPr="00B5294E">
        <w:rPr>
          <w:rFonts w:hint="eastAsia"/>
        </w:rPr>
        <w:t>施工攝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</w:p>
    <w:p w14:paraId="4EAA0A1F" w14:textId="372D65F8" w:rsidR="00F708C8" w:rsidRDefault="003127AF">
      <w:pPr>
        <w:pStyle w:val="5"/>
      </w:pPr>
      <w:r w:rsidRPr="00B5294E">
        <w:rPr>
          <w:rFonts w:hint="eastAsia"/>
        </w:rPr>
        <w:t>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影計畫：乙方應於【</w:t>
      </w:r>
      <w:r w:rsidR="009F552F">
        <w:rPr>
          <w:rFonts w:hint="eastAsia"/>
          <w:color w:val="0000FF"/>
        </w:rPr>
        <w:t>乙方提送資料送審時程摘要表</w:t>
      </w:r>
      <w:r w:rsidR="009F552F">
        <w:rPr>
          <w:color w:val="0000FF"/>
        </w:rPr>
        <w:t>(</w:t>
      </w:r>
      <w:r w:rsidR="009F552F">
        <w:rPr>
          <w:rFonts w:hint="eastAsia"/>
          <w:color w:val="0000FF"/>
        </w:rPr>
        <w:t>含權責分工</w:t>
      </w:r>
      <w:r w:rsidR="009F552F">
        <w:rPr>
          <w:color w:val="0000FF"/>
        </w:rPr>
        <w:t>)</w:t>
      </w:r>
      <w:r w:rsidRPr="00B5294E">
        <w:rPr>
          <w:rFonts w:hint="eastAsia"/>
        </w:rPr>
        <w:t>規定期限】內，就工程施工預定進度及工程特性，提出攝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影計畫</w:t>
      </w:r>
      <w:proofErr w:type="gramStart"/>
      <w:r w:rsidRPr="00B5294E">
        <w:rPr>
          <w:rFonts w:hint="eastAsia"/>
        </w:rPr>
        <w:t>報甲方核</w:t>
      </w:r>
      <w:proofErr w:type="gramEnd"/>
      <w:r w:rsidRPr="00B5294E">
        <w:rPr>
          <w:rFonts w:hint="eastAsia"/>
        </w:rPr>
        <w:t>可後辦理，計畫內容至少包括攝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影設備、拍攝過程</w:t>
      </w:r>
      <w:r w:rsidRPr="00B5294E">
        <w:rPr>
          <w:rFonts w:hint="eastAsia"/>
        </w:rPr>
        <w:t>(</w:t>
      </w:r>
      <w:r w:rsidRPr="00B5294E">
        <w:rPr>
          <w:rFonts w:hint="eastAsia"/>
        </w:rPr>
        <w:t>位置及時程</w:t>
      </w:r>
      <w:r w:rsidRPr="00B5294E">
        <w:rPr>
          <w:rFonts w:hint="eastAsia"/>
        </w:rPr>
        <w:t>)</w:t>
      </w:r>
      <w:r w:rsidRPr="00B5294E">
        <w:rPr>
          <w:rFonts w:hint="eastAsia"/>
        </w:rPr>
        <w:t>、配音剪接等。</w:t>
      </w:r>
    </w:p>
    <w:p w14:paraId="6C53248C" w14:textId="77777777" w:rsidR="003127AF" w:rsidRPr="00B5294E" w:rsidRDefault="00F708C8">
      <w:pPr>
        <w:pStyle w:val="5"/>
      </w:pPr>
      <w:r w:rsidRPr="0078584B">
        <w:rPr>
          <w:rFonts w:hint="eastAsia"/>
        </w:rPr>
        <w:t>承包商應從開工至完工拍攝完整之施工紀錄，影片應有紀錄性、連續性及宣導性。</w:t>
      </w:r>
    </w:p>
    <w:p w14:paraId="4CADEE2B" w14:textId="77777777" w:rsidR="00F708C8" w:rsidRDefault="003127AF">
      <w:pPr>
        <w:pStyle w:val="5"/>
      </w:pPr>
      <w:r w:rsidRPr="00B5294E">
        <w:rPr>
          <w:rFonts w:hint="eastAsia"/>
        </w:rPr>
        <w:t>施工中遇有特殊狀況時亦應攝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影，甲方認為有需要時經指示辦理攝（錄）影時，乙方應配合辦理。</w:t>
      </w:r>
    </w:p>
    <w:p w14:paraId="4796C342" w14:textId="77777777" w:rsidR="00F708C8" w:rsidRDefault="003127AF">
      <w:pPr>
        <w:pStyle w:val="5"/>
      </w:pPr>
      <w:r w:rsidRPr="00B5294E">
        <w:rPr>
          <w:rFonts w:hint="eastAsia"/>
        </w:rPr>
        <w:t>拍攝過程，應詳細紀錄拍攝時間、位置及工程特徵等腳本資料內容</w:t>
      </w:r>
      <w:r w:rsidRPr="00B5294E">
        <w:rPr>
          <w:rFonts w:hint="eastAsia"/>
          <w:u w:val="single"/>
        </w:rPr>
        <w:t>，且單一施工項目必須先拍攝施工環境背景後，再拍攝施工過程，連續不可間斷</w:t>
      </w:r>
      <w:r w:rsidRPr="00B5294E">
        <w:rPr>
          <w:rFonts w:hint="eastAsia"/>
        </w:rPr>
        <w:t>。</w:t>
      </w:r>
    </w:p>
    <w:p w14:paraId="7DCD9A6F" w14:textId="77777777" w:rsidR="003127AF" w:rsidRPr="00B5294E" w:rsidRDefault="00F708C8">
      <w:pPr>
        <w:pStyle w:val="5"/>
      </w:pPr>
      <w:r w:rsidRPr="0078584B">
        <w:rPr>
          <w:rFonts w:hint="eastAsia"/>
        </w:rPr>
        <w:t>攝（錄）影帶剪輯配音前，承包商應將剪接影片、配音腳本資料報業主核可後辦理。</w:t>
      </w:r>
    </w:p>
    <w:p w14:paraId="53AA7DE6" w14:textId="77777777" w:rsidR="003127AF" w:rsidRPr="00B5294E" w:rsidRDefault="003127AF"/>
    <w:p w14:paraId="4EACB7D8" w14:textId="77777777" w:rsidR="003127AF" w:rsidRPr="00B5294E" w:rsidRDefault="003127AF">
      <w:pPr>
        <w:pStyle w:val="3"/>
      </w:pPr>
      <w:r w:rsidRPr="00B5294E">
        <w:rPr>
          <w:rFonts w:hint="eastAsia"/>
        </w:rPr>
        <w:t>計量與計價</w:t>
      </w:r>
    </w:p>
    <w:p w14:paraId="5315CAC2" w14:textId="77777777" w:rsidR="003127AF" w:rsidRPr="00B5294E" w:rsidRDefault="003127AF">
      <w:pPr>
        <w:pStyle w:val="4"/>
      </w:pPr>
      <w:r w:rsidRPr="00B5294E">
        <w:rPr>
          <w:rFonts w:hint="eastAsia"/>
        </w:rPr>
        <w:t>計量</w:t>
      </w:r>
    </w:p>
    <w:p w14:paraId="061066E5" w14:textId="77777777" w:rsidR="003127AF" w:rsidRPr="00B5294E" w:rsidRDefault="003127AF">
      <w:pPr>
        <w:pStyle w:val="a4"/>
      </w:pPr>
      <w:r w:rsidRPr="00B5294E">
        <w:rPr>
          <w:rFonts w:hint="eastAsia"/>
        </w:rPr>
        <w:t>本章工作所需</w:t>
      </w:r>
      <w:proofErr w:type="gramStart"/>
      <w:r w:rsidRPr="00B5294E">
        <w:rPr>
          <w:rFonts w:hint="eastAsia"/>
        </w:rPr>
        <w:t>費用均已包含</w:t>
      </w:r>
      <w:proofErr w:type="gramEnd"/>
      <w:r w:rsidRPr="00B5294E">
        <w:rPr>
          <w:rFonts w:hint="eastAsia"/>
        </w:rPr>
        <w:t>於</w:t>
      </w:r>
      <w:r w:rsidR="00E238B9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施工照相及攝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  <w:r w:rsidR="00E238B9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項下，以</w:t>
      </w:r>
      <w:r w:rsidR="008955F4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一式</w:t>
      </w:r>
      <w:r w:rsidR="008955F4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計量。</w:t>
      </w:r>
    </w:p>
    <w:p w14:paraId="3E4820AE" w14:textId="77777777" w:rsidR="003127AF" w:rsidRPr="00B5294E" w:rsidRDefault="003127AF"/>
    <w:p w14:paraId="701A839B" w14:textId="77777777" w:rsidR="003127AF" w:rsidRPr="00B5294E" w:rsidRDefault="003127AF">
      <w:pPr>
        <w:pStyle w:val="4"/>
      </w:pPr>
      <w:r w:rsidRPr="00B5294E">
        <w:rPr>
          <w:rFonts w:hint="eastAsia"/>
        </w:rPr>
        <w:t>計價</w:t>
      </w:r>
    </w:p>
    <w:p w14:paraId="4437CDB1" w14:textId="77777777" w:rsidR="003127AF" w:rsidRPr="00B5294E" w:rsidRDefault="003127AF">
      <w:pPr>
        <w:pStyle w:val="a4"/>
      </w:pPr>
      <w:r w:rsidRPr="00B5294E">
        <w:rPr>
          <w:rFonts w:hint="eastAsia"/>
        </w:rPr>
        <w:t>本章工作所需</w:t>
      </w:r>
      <w:proofErr w:type="gramStart"/>
      <w:r w:rsidRPr="00B5294E">
        <w:rPr>
          <w:rFonts w:hint="eastAsia"/>
        </w:rPr>
        <w:t>費用均已包含</w:t>
      </w:r>
      <w:proofErr w:type="gramEnd"/>
      <w:r w:rsidRPr="00B5294E">
        <w:rPr>
          <w:rFonts w:hint="eastAsia"/>
        </w:rPr>
        <w:t>於</w:t>
      </w:r>
      <w:r w:rsidR="00E238B9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施工照相及攝</w:t>
      </w:r>
      <w:r w:rsidRPr="00B5294E">
        <w:rPr>
          <w:rFonts w:hint="eastAsia"/>
        </w:rPr>
        <w:t>(</w:t>
      </w:r>
      <w:r w:rsidRPr="00B5294E">
        <w:rPr>
          <w:rFonts w:hint="eastAsia"/>
        </w:rPr>
        <w:t>錄</w:t>
      </w:r>
      <w:r w:rsidRPr="00B5294E">
        <w:rPr>
          <w:rFonts w:hint="eastAsia"/>
        </w:rPr>
        <w:t>)</w:t>
      </w:r>
      <w:r w:rsidRPr="00B5294E">
        <w:rPr>
          <w:rFonts w:hint="eastAsia"/>
        </w:rPr>
        <w:t>影</w:t>
      </w:r>
      <w:r w:rsidR="00E238B9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項下，以</w:t>
      </w:r>
      <w:r w:rsidR="008955F4" w:rsidRPr="00B5294E">
        <w:rPr>
          <w:rFonts w:ascii="標楷體" w:hAnsi="標楷體" w:hint="eastAsia"/>
        </w:rPr>
        <w:t>【</w:t>
      </w:r>
      <w:r w:rsidRPr="00B5294E">
        <w:rPr>
          <w:rFonts w:hint="eastAsia"/>
        </w:rPr>
        <w:t>一式</w:t>
      </w:r>
      <w:r w:rsidR="008955F4" w:rsidRPr="00B5294E">
        <w:rPr>
          <w:rFonts w:ascii="標楷體" w:hAnsi="標楷體" w:hint="eastAsia"/>
        </w:rPr>
        <w:t>】</w:t>
      </w:r>
      <w:r w:rsidRPr="00B5294E">
        <w:rPr>
          <w:rFonts w:hint="eastAsia"/>
        </w:rPr>
        <w:t>計價。</w:t>
      </w:r>
    </w:p>
    <w:p w14:paraId="2BDAC6DC" w14:textId="77777777" w:rsidR="003127AF" w:rsidRPr="00B5294E" w:rsidRDefault="003127AF">
      <w:pPr>
        <w:pStyle w:val="ab"/>
      </w:pPr>
      <w:r w:rsidRPr="00B5294E">
        <w:rPr>
          <w:rFonts w:hint="eastAsia"/>
        </w:rPr>
        <w:t>〈本章結束〉</w:t>
      </w:r>
    </w:p>
    <w:p w14:paraId="030BAB4F" w14:textId="2F477D08" w:rsidR="003127AF" w:rsidRPr="00B5294E" w:rsidRDefault="003127AF">
      <w:pPr>
        <w:pStyle w:val="af"/>
      </w:pPr>
      <w:r w:rsidRPr="00B5294E">
        <w:br w:type="page"/>
      </w:r>
      <w:bookmarkStart w:id="0" w:name="_Ref179771373"/>
      <w:r w:rsidRPr="00B5294E">
        <w:rPr>
          <w:rFonts w:hint="eastAsia"/>
        </w:rPr>
        <w:lastRenderedPageBreak/>
        <w:t>表</w:t>
      </w:r>
      <w:r w:rsidRPr="00B5294E">
        <w:rPr>
          <w:rFonts w:hint="eastAsia"/>
        </w:rPr>
        <w:t xml:space="preserve"> </w:t>
      </w:r>
      <w:fldSimple w:instr=" STYLEREF 2 \s ">
        <w:r w:rsidR="009F552F">
          <w:rPr>
            <w:noProof/>
          </w:rPr>
          <w:t>01321</w:t>
        </w:r>
      </w:fldSimple>
      <w:r w:rsidRPr="00B5294E">
        <w:noBreakHyphen/>
      </w:r>
      <w:r w:rsidRPr="00B5294E">
        <w:fldChar w:fldCharType="begin"/>
      </w:r>
      <w:r w:rsidRPr="00B5294E">
        <w:instrText xml:space="preserve"> SEQ </w:instrText>
      </w:r>
      <w:r w:rsidRPr="00B5294E">
        <w:rPr>
          <w:rFonts w:hint="eastAsia"/>
        </w:rPr>
        <w:instrText>表</w:instrText>
      </w:r>
      <w:r w:rsidRPr="00B5294E">
        <w:rPr>
          <w:rFonts w:hint="eastAsia"/>
        </w:rPr>
        <w:instrText xml:space="preserve"> \* ARABIC \s 2</w:instrText>
      </w:r>
      <w:r w:rsidRPr="00B5294E">
        <w:instrText xml:space="preserve"> </w:instrText>
      </w:r>
      <w:r w:rsidRPr="00B5294E">
        <w:fldChar w:fldCharType="separate"/>
      </w:r>
      <w:r w:rsidR="009F552F">
        <w:rPr>
          <w:noProof/>
        </w:rPr>
        <w:t>1</w:t>
      </w:r>
      <w:r w:rsidRPr="00B5294E">
        <w:fldChar w:fldCharType="end"/>
      </w:r>
      <w:bookmarkEnd w:id="0"/>
      <w:r w:rsidRPr="00B5294E">
        <w:rPr>
          <w:rFonts w:hint="eastAsia"/>
        </w:rPr>
        <w:t>、</w:t>
      </w:r>
      <w:r w:rsidRPr="00B5294E">
        <w:t>WORD</w:t>
      </w:r>
      <w:r w:rsidRPr="00B5294E">
        <w:t>索引檔</w:t>
      </w:r>
      <w:r w:rsidRPr="00B5294E">
        <w:rPr>
          <w:rFonts w:hint="eastAsia"/>
        </w:rPr>
        <w:t>格式</w:t>
      </w:r>
      <w:r w:rsidRPr="00B5294E">
        <w:rPr>
          <w:rFonts w:hint="eastAsia"/>
        </w:rPr>
        <w:t>(</w:t>
      </w:r>
      <w:r w:rsidRPr="00B5294E">
        <w:rPr>
          <w:rFonts w:hint="eastAsia"/>
        </w:rPr>
        <w:t>參考用</w:t>
      </w:r>
      <w:r w:rsidRPr="00B5294E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7"/>
        <w:gridCol w:w="4518"/>
      </w:tblGrid>
      <w:tr w:rsidR="00297424" w:rsidRPr="00B5294E" w14:paraId="408FE222" w14:textId="77777777" w:rsidTr="003127AF">
        <w:trPr>
          <w:trHeight w:val="3007"/>
          <w:jc w:val="center"/>
        </w:trPr>
        <w:tc>
          <w:tcPr>
            <w:tcW w:w="4517" w:type="dxa"/>
            <w:vAlign w:val="center"/>
          </w:tcPr>
          <w:p w14:paraId="71B7B0D1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  <w:tc>
          <w:tcPr>
            <w:tcW w:w="4518" w:type="dxa"/>
            <w:vAlign w:val="center"/>
          </w:tcPr>
          <w:p w14:paraId="2F0727D5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</w:tr>
      <w:tr w:rsidR="00297424" w:rsidRPr="00B5294E" w14:paraId="3EC5C6A6" w14:textId="77777777" w:rsidTr="003127AF">
        <w:trPr>
          <w:trHeight w:val="70"/>
          <w:jc w:val="center"/>
        </w:trPr>
        <w:tc>
          <w:tcPr>
            <w:tcW w:w="4517" w:type="dxa"/>
          </w:tcPr>
          <w:p w14:paraId="6AE2FE54" w14:textId="77777777" w:rsidR="00297424" w:rsidRPr="00B5294E" w:rsidRDefault="00297424" w:rsidP="00297424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  <w:tc>
          <w:tcPr>
            <w:tcW w:w="4518" w:type="dxa"/>
          </w:tcPr>
          <w:p w14:paraId="2143BD66" w14:textId="77777777" w:rsidR="00297424" w:rsidRPr="00B5294E" w:rsidRDefault="00297424" w:rsidP="00297424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</w:tr>
      <w:tr w:rsidR="00297424" w:rsidRPr="00B5294E" w14:paraId="7A3630E0" w14:textId="77777777" w:rsidTr="003127AF">
        <w:trPr>
          <w:trHeight w:val="3080"/>
          <w:jc w:val="center"/>
        </w:trPr>
        <w:tc>
          <w:tcPr>
            <w:tcW w:w="4517" w:type="dxa"/>
            <w:vAlign w:val="center"/>
          </w:tcPr>
          <w:p w14:paraId="4462AAEB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  <w:tc>
          <w:tcPr>
            <w:tcW w:w="4518" w:type="dxa"/>
            <w:vAlign w:val="center"/>
          </w:tcPr>
          <w:p w14:paraId="1843C055" w14:textId="77777777" w:rsidR="00297424" w:rsidRPr="00B5294E" w:rsidRDefault="00297424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</w:tr>
      <w:tr w:rsidR="00297424" w:rsidRPr="00B5294E" w14:paraId="451D56AB" w14:textId="77777777" w:rsidTr="00297424">
        <w:trPr>
          <w:trHeight w:val="351"/>
          <w:jc w:val="center"/>
        </w:trPr>
        <w:tc>
          <w:tcPr>
            <w:tcW w:w="4517" w:type="dxa"/>
          </w:tcPr>
          <w:p w14:paraId="0BFE03D4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  <w:tc>
          <w:tcPr>
            <w:tcW w:w="4518" w:type="dxa"/>
          </w:tcPr>
          <w:p w14:paraId="2AE598A2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</w:tr>
      <w:tr w:rsidR="00297424" w:rsidRPr="00B5294E" w14:paraId="29E0C996" w14:textId="77777777" w:rsidTr="00297424">
        <w:trPr>
          <w:trHeight w:val="3222"/>
          <w:jc w:val="center"/>
        </w:trPr>
        <w:tc>
          <w:tcPr>
            <w:tcW w:w="4517" w:type="dxa"/>
            <w:vAlign w:val="center"/>
          </w:tcPr>
          <w:p w14:paraId="1192B378" w14:textId="77777777" w:rsidR="00297424" w:rsidRPr="00B5294E" w:rsidRDefault="00297424" w:rsidP="003127AF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  <w:tc>
          <w:tcPr>
            <w:tcW w:w="4518" w:type="dxa"/>
            <w:vAlign w:val="center"/>
          </w:tcPr>
          <w:p w14:paraId="43FBB1CC" w14:textId="77777777" w:rsidR="00297424" w:rsidRPr="00B5294E" w:rsidRDefault="00297424" w:rsidP="003127AF">
            <w:pPr>
              <w:pStyle w:val="a6"/>
            </w:pPr>
            <w:r w:rsidRPr="00B5294E">
              <w:rPr>
                <w:rFonts w:hint="eastAsia"/>
              </w:rPr>
              <w:t>請將圖的</w:t>
            </w:r>
            <w:proofErr w:type="gramStart"/>
            <w:r w:rsidRPr="00B5294E">
              <w:rPr>
                <w:rFonts w:hint="eastAsia"/>
              </w:rPr>
              <w:t>長寬依相同</w:t>
            </w:r>
            <w:proofErr w:type="gramEnd"/>
            <w:r w:rsidRPr="00B5294E">
              <w:rPr>
                <w:rFonts w:hint="eastAsia"/>
              </w:rPr>
              <w:t>比例適當調整</w:t>
            </w:r>
          </w:p>
        </w:tc>
      </w:tr>
      <w:tr w:rsidR="00297424" w:rsidRPr="00B5294E" w14:paraId="68853D5C" w14:textId="77777777" w:rsidTr="003127AF">
        <w:trPr>
          <w:trHeight w:val="70"/>
          <w:jc w:val="center"/>
        </w:trPr>
        <w:tc>
          <w:tcPr>
            <w:tcW w:w="4517" w:type="dxa"/>
          </w:tcPr>
          <w:p w14:paraId="2FA2373D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  <w:tc>
          <w:tcPr>
            <w:tcW w:w="4518" w:type="dxa"/>
          </w:tcPr>
          <w:p w14:paraId="7D2DFE64" w14:textId="77777777" w:rsidR="00297424" w:rsidRPr="00B5294E" w:rsidRDefault="00297424" w:rsidP="003127AF">
            <w:pPr>
              <w:jc w:val="center"/>
              <w:rPr>
                <w:kern w:val="0"/>
              </w:rPr>
            </w:pPr>
            <w:r w:rsidRPr="00B5294E">
              <w:rPr>
                <w:kern w:val="0"/>
              </w:rPr>
              <w:t>拍攝內容</w:t>
            </w:r>
          </w:p>
        </w:tc>
      </w:tr>
    </w:tbl>
    <w:p w14:paraId="5A8FD626" w14:textId="77777777" w:rsidR="003127AF" w:rsidRPr="00B5294E" w:rsidRDefault="003127AF"/>
    <w:sectPr w:rsidR="003127AF" w:rsidRPr="00B5294E">
      <w:footerReference w:type="even" r:id="rId7"/>
      <w:footerReference w:type="default" r:id="rId8"/>
      <w:pgSz w:w="11906" w:h="16838" w:code="9"/>
      <w:pgMar w:top="1418" w:right="1418" w:bottom="1418" w:left="1418" w:header="851" w:footer="851" w:gutter="0"/>
      <w:pgNumType w:start="1" w:chapStyle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446A5" w14:textId="77777777" w:rsidR="00FE03CC" w:rsidRDefault="00FE03CC">
      <w:r>
        <w:separator/>
      </w:r>
    </w:p>
  </w:endnote>
  <w:endnote w:type="continuationSeparator" w:id="0">
    <w:p w14:paraId="58FA0426" w14:textId="77777777" w:rsidR="00FE03CC" w:rsidRDefault="00FE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E5DD" w14:textId="77777777" w:rsidR="00297424" w:rsidRDefault="0029742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4C2436E" w14:textId="77777777" w:rsidR="00297424" w:rsidRDefault="0029742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672D5" w14:textId="3CD37C89" w:rsidR="00297424" w:rsidRDefault="0029742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3E3E">
      <w:rPr>
        <w:rStyle w:val="a9"/>
        <w:noProof/>
      </w:rPr>
      <w:t>01321-3</w:t>
    </w:r>
    <w:r>
      <w:rPr>
        <w:rStyle w:val="a9"/>
      </w:rPr>
      <w:fldChar w:fldCharType="end"/>
    </w:r>
  </w:p>
  <w:p w14:paraId="413049BE" w14:textId="7DC9733F" w:rsidR="0028191B" w:rsidRPr="0028191B" w:rsidRDefault="00297424" w:rsidP="00700F8B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F708C8">
      <w:t>V4</w:t>
    </w:r>
    <w:r>
      <w:rPr>
        <w:rFonts w:hint="eastAsia"/>
      </w:rPr>
      <w:t>.01</w:t>
    </w:r>
    <w:r w:rsidR="00700F8B" w:rsidRPr="00700F8B">
      <w:t>-</w:t>
    </w:r>
    <w:proofErr w:type="gramStart"/>
    <w:r w:rsidR="00700F8B" w:rsidRPr="00700F8B">
      <w:t>WRB,KCG</w:t>
    </w:r>
    <w:proofErr w:type="gramEnd"/>
    <w:r w:rsidR="00700F8B" w:rsidRPr="00700F8B">
      <w:t>_1</w:t>
    </w:r>
    <w:r w:rsidR="008454AB">
      <w:t>1</w:t>
    </w:r>
    <w:r w:rsidR="001B7CED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EFBA1" w14:textId="77777777" w:rsidR="00FE03CC" w:rsidRDefault="00FE03CC">
      <w:r>
        <w:separator/>
      </w:r>
    </w:p>
  </w:footnote>
  <w:footnote w:type="continuationSeparator" w:id="0">
    <w:p w14:paraId="27BBD0DE" w14:textId="77777777" w:rsidR="00FE03CC" w:rsidRDefault="00FE0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A75E2"/>
    <w:multiLevelType w:val="multilevel"/>
    <w:tmpl w:val="E2B82DEE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21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979143740">
    <w:abstractNumId w:val="0"/>
  </w:num>
  <w:num w:numId="2" w16cid:durableId="135452844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rawingGridHorizontalSpacing w:val="13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91B"/>
    <w:rsid w:val="00024096"/>
    <w:rsid w:val="00045C2F"/>
    <w:rsid w:val="00082D87"/>
    <w:rsid w:val="00097FA0"/>
    <w:rsid w:val="000B70EA"/>
    <w:rsid w:val="000E0C54"/>
    <w:rsid w:val="001564CF"/>
    <w:rsid w:val="00166981"/>
    <w:rsid w:val="001A1D2E"/>
    <w:rsid w:val="001B7CED"/>
    <w:rsid w:val="001C1408"/>
    <w:rsid w:val="001F38F6"/>
    <w:rsid w:val="00211538"/>
    <w:rsid w:val="0028191B"/>
    <w:rsid w:val="00295409"/>
    <w:rsid w:val="00297424"/>
    <w:rsid w:val="003127AF"/>
    <w:rsid w:val="0031462D"/>
    <w:rsid w:val="00370CF1"/>
    <w:rsid w:val="00417B06"/>
    <w:rsid w:val="00440FD2"/>
    <w:rsid w:val="004D33B4"/>
    <w:rsid w:val="00500299"/>
    <w:rsid w:val="005D0674"/>
    <w:rsid w:val="00700F8B"/>
    <w:rsid w:val="00701459"/>
    <w:rsid w:val="007541FA"/>
    <w:rsid w:val="007B6FC9"/>
    <w:rsid w:val="00812C8B"/>
    <w:rsid w:val="008454AB"/>
    <w:rsid w:val="008955F4"/>
    <w:rsid w:val="00895CF4"/>
    <w:rsid w:val="009257AE"/>
    <w:rsid w:val="009F552F"/>
    <w:rsid w:val="00B5294E"/>
    <w:rsid w:val="00B9726B"/>
    <w:rsid w:val="00C051A4"/>
    <w:rsid w:val="00C303B6"/>
    <w:rsid w:val="00D26193"/>
    <w:rsid w:val="00D462D0"/>
    <w:rsid w:val="00D86FBF"/>
    <w:rsid w:val="00D93E3E"/>
    <w:rsid w:val="00DA0766"/>
    <w:rsid w:val="00DD6458"/>
    <w:rsid w:val="00DE660A"/>
    <w:rsid w:val="00E238B9"/>
    <w:rsid w:val="00E7291B"/>
    <w:rsid w:val="00F708C8"/>
    <w:rsid w:val="00F73FE0"/>
    <w:rsid w:val="00FE03CC"/>
    <w:rsid w:val="00FF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2D27FF"/>
  <w15:chartTrackingRefBased/>
  <w15:docId w15:val="{4E954A47-2E79-432F-AF45-E65EA953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1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1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1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2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1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styleId="af0">
    <w:name w:val="Balloon Text"/>
    <w:basedOn w:val="a"/>
    <w:link w:val="af1"/>
    <w:semiHidden/>
    <w:unhideWhenUsed/>
    <w:rsid w:val="009F55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semiHidden/>
    <w:rsid w:val="009F552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669</Words>
  <Characters>743</Characters>
  <Application>Microsoft Office Word</Application>
  <DocSecurity>0</DocSecurity>
  <Lines>43</Lines>
  <Paragraphs>67</Paragraphs>
  <ScaleCrop>false</ScaleCrop>
  <Company>MAA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第02391章 施工照相及攝(錄)影</dc:title>
  <dc:subject/>
  <dc:creator>Sewer</dc:creator>
  <cp:keywords/>
  <cp:lastModifiedBy>Luc Wu</cp:lastModifiedBy>
  <cp:revision>21</cp:revision>
  <cp:lastPrinted>2022-07-15T07:59:00Z</cp:lastPrinted>
  <dcterms:created xsi:type="dcterms:W3CDTF">2016-03-25T01:52:00Z</dcterms:created>
  <dcterms:modified xsi:type="dcterms:W3CDTF">2025-04-22T06:02:00Z</dcterms:modified>
</cp:coreProperties>
</file>